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687E9" w14:textId="3A7DE122" w:rsidR="00203433" w:rsidRPr="00203433" w:rsidRDefault="00442B8A" w:rsidP="00203433">
      <w:pPr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A5C5C71" wp14:editId="4453435A">
            <wp:extent cx="1076325" cy="98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83" cy="9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29739" w14:textId="77777777" w:rsidR="00203433" w:rsidRDefault="00203433" w:rsidP="00203433">
      <w:pPr>
        <w:spacing w:after="0" w:line="240" w:lineRule="auto"/>
        <w:jc w:val="center"/>
        <w:rPr>
          <w:rFonts w:ascii="Raleway" w:hAnsi="Raleway"/>
          <w:b/>
          <w:bCs/>
          <w:color w:val="AB4724"/>
          <w:sz w:val="32"/>
          <w:szCs w:val="32"/>
        </w:rPr>
      </w:pPr>
    </w:p>
    <w:p w14:paraId="2CA183F7" w14:textId="7830A7CF" w:rsidR="00203433" w:rsidRDefault="00290739" w:rsidP="00203433">
      <w:pPr>
        <w:spacing w:after="0" w:line="240" w:lineRule="auto"/>
        <w:jc w:val="center"/>
        <w:rPr>
          <w:rFonts w:ascii="Raleway" w:hAnsi="Raleway"/>
          <w:b/>
          <w:bCs/>
          <w:color w:val="AB4724"/>
          <w:sz w:val="32"/>
          <w:szCs w:val="32"/>
        </w:rPr>
      </w:pPr>
      <w:bookmarkStart w:id="0" w:name="_GoBack"/>
      <w:bookmarkEnd w:id="0"/>
      <w:r w:rsidRPr="00203433">
        <w:rPr>
          <w:rFonts w:ascii="Raleway" w:hAnsi="Raleway"/>
          <w:b/>
          <w:bCs/>
          <w:color w:val="AB4724"/>
          <w:sz w:val="32"/>
          <w:szCs w:val="32"/>
        </w:rPr>
        <w:t xml:space="preserve">Farmers’ Voice Radio: </w:t>
      </w:r>
    </w:p>
    <w:p w14:paraId="3A1D3725" w14:textId="4455DA39" w:rsidR="00290739" w:rsidRPr="00203433" w:rsidRDefault="00290739" w:rsidP="00203433">
      <w:pPr>
        <w:spacing w:after="0" w:line="240" w:lineRule="auto"/>
        <w:jc w:val="center"/>
        <w:rPr>
          <w:rFonts w:ascii="Raleway" w:hAnsi="Raleway"/>
          <w:b/>
          <w:bCs/>
          <w:color w:val="AB4724"/>
          <w:sz w:val="32"/>
          <w:szCs w:val="32"/>
        </w:rPr>
      </w:pPr>
      <w:r w:rsidRPr="00203433">
        <w:rPr>
          <w:rFonts w:ascii="Raleway" w:hAnsi="Raleway"/>
          <w:b/>
          <w:bCs/>
          <w:color w:val="AB4724"/>
          <w:sz w:val="32"/>
          <w:szCs w:val="32"/>
        </w:rPr>
        <w:t>Listener Group meeting report template</w:t>
      </w:r>
      <w:r w:rsidR="00442B8A" w:rsidRPr="00203433">
        <w:rPr>
          <w:rFonts w:ascii="Raleway" w:hAnsi="Raleway"/>
          <w:b/>
          <w:bCs/>
          <w:color w:val="AB4724"/>
          <w:sz w:val="32"/>
          <w:szCs w:val="32"/>
        </w:rPr>
        <w:t xml:space="preserve"> </w:t>
      </w:r>
    </w:p>
    <w:p w14:paraId="68608F8A" w14:textId="5B7735F6" w:rsidR="00290739" w:rsidRDefault="00290739" w:rsidP="00290739">
      <w:pPr>
        <w:spacing w:after="0"/>
        <w:jc w:val="center"/>
        <w:rPr>
          <w:b/>
          <w:bCs/>
          <w:sz w:val="24"/>
          <w:szCs w:val="24"/>
        </w:rPr>
      </w:pPr>
    </w:p>
    <w:p w14:paraId="075DF49D" w14:textId="77777777" w:rsidR="00203433" w:rsidRPr="00A314CF" w:rsidRDefault="00203433" w:rsidP="00290739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90739" w:rsidRPr="009A72B0" w14:paraId="4738CD89" w14:textId="77777777" w:rsidTr="0042633A">
        <w:tc>
          <w:tcPr>
            <w:tcW w:w="2547" w:type="dxa"/>
            <w:shd w:val="clear" w:color="auto" w:fill="F3DED6"/>
          </w:tcPr>
          <w:p w14:paraId="5B6F9904" w14:textId="67B3E890" w:rsidR="00290739" w:rsidRPr="009A72B0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  <w:r w:rsidRPr="009A72B0">
              <w:rPr>
                <w:rFonts w:ascii="Raleway" w:hAnsi="Raleway"/>
                <w:b/>
                <w:bCs/>
              </w:rPr>
              <w:t xml:space="preserve">Community </w:t>
            </w:r>
          </w:p>
        </w:tc>
        <w:tc>
          <w:tcPr>
            <w:tcW w:w="6469" w:type="dxa"/>
          </w:tcPr>
          <w:p w14:paraId="634E2044" w14:textId="77777777" w:rsidR="00290739" w:rsidRPr="009A72B0" w:rsidRDefault="00290739" w:rsidP="0055186E">
            <w:pPr>
              <w:spacing w:line="259" w:lineRule="auto"/>
              <w:rPr>
                <w:rFonts w:ascii="Raleway" w:hAnsi="Raleway"/>
              </w:rPr>
            </w:pPr>
          </w:p>
        </w:tc>
      </w:tr>
      <w:tr w:rsidR="00290739" w:rsidRPr="009A72B0" w14:paraId="184C7702" w14:textId="77777777" w:rsidTr="0042633A">
        <w:tc>
          <w:tcPr>
            <w:tcW w:w="2547" w:type="dxa"/>
            <w:shd w:val="clear" w:color="auto" w:fill="F3DED6"/>
          </w:tcPr>
          <w:p w14:paraId="6931CBC5" w14:textId="77777777" w:rsidR="00290739" w:rsidRPr="009A72B0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  <w:r w:rsidRPr="009A72B0">
              <w:rPr>
                <w:rFonts w:ascii="Raleway" w:hAnsi="Raleway"/>
                <w:b/>
                <w:bCs/>
              </w:rPr>
              <w:t>Date(s) of meeting</w:t>
            </w:r>
          </w:p>
        </w:tc>
        <w:tc>
          <w:tcPr>
            <w:tcW w:w="6469" w:type="dxa"/>
          </w:tcPr>
          <w:p w14:paraId="36633DF3" w14:textId="77777777" w:rsidR="00290739" w:rsidRPr="009A72B0" w:rsidRDefault="00290739" w:rsidP="0055186E">
            <w:pPr>
              <w:spacing w:line="259" w:lineRule="auto"/>
              <w:rPr>
                <w:rFonts w:ascii="Raleway" w:hAnsi="Raleway"/>
              </w:rPr>
            </w:pPr>
          </w:p>
        </w:tc>
      </w:tr>
      <w:tr w:rsidR="00290739" w:rsidRPr="009A72B0" w14:paraId="0FFE27F4" w14:textId="77777777" w:rsidTr="0042633A">
        <w:tc>
          <w:tcPr>
            <w:tcW w:w="2547" w:type="dxa"/>
            <w:shd w:val="clear" w:color="auto" w:fill="F3DED6"/>
          </w:tcPr>
          <w:p w14:paraId="487E5880" w14:textId="77777777" w:rsidR="00290739" w:rsidRPr="009A72B0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  <w:r w:rsidRPr="009A72B0">
              <w:rPr>
                <w:rFonts w:ascii="Raleway" w:hAnsi="Raleway"/>
                <w:b/>
                <w:bCs/>
              </w:rPr>
              <w:t>Names and designations of all participants</w:t>
            </w:r>
          </w:p>
        </w:tc>
        <w:tc>
          <w:tcPr>
            <w:tcW w:w="6469" w:type="dxa"/>
          </w:tcPr>
          <w:p w14:paraId="3215F8FF" w14:textId="259BCD6C" w:rsidR="00290739" w:rsidRPr="009A72B0" w:rsidRDefault="009A72B0" w:rsidP="0055186E">
            <w:pPr>
              <w:spacing w:line="259" w:lineRule="auto"/>
              <w:rPr>
                <w:rFonts w:ascii="Raleway" w:hAnsi="Raleway"/>
                <w:i/>
                <w:iCs/>
                <w:sz w:val="20"/>
                <w:szCs w:val="20"/>
              </w:rPr>
            </w:pPr>
            <w:r>
              <w:rPr>
                <w:rFonts w:ascii="Raleway" w:hAnsi="Raleway"/>
                <w:i/>
                <w:iCs/>
                <w:sz w:val="20"/>
                <w:szCs w:val="20"/>
              </w:rPr>
              <w:t>I</w:t>
            </w:r>
            <w:r w:rsidR="00290739" w:rsidRPr="009A72B0">
              <w:rPr>
                <w:rFonts w:ascii="Raleway" w:hAnsi="Raleway"/>
                <w:i/>
                <w:iCs/>
                <w:sz w:val="20"/>
                <w:szCs w:val="20"/>
              </w:rPr>
              <w:t>nclude any other invited stakeholders</w:t>
            </w:r>
          </w:p>
        </w:tc>
      </w:tr>
      <w:tr w:rsidR="00290739" w:rsidRPr="009A72B0" w14:paraId="333B2491" w14:textId="77777777" w:rsidTr="0042633A">
        <w:tc>
          <w:tcPr>
            <w:tcW w:w="2547" w:type="dxa"/>
            <w:shd w:val="clear" w:color="auto" w:fill="F3DED6"/>
          </w:tcPr>
          <w:p w14:paraId="244F82E6" w14:textId="77777777" w:rsidR="00290739" w:rsidRPr="009A72B0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  <w:r w:rsidRPr="009A72B0">
              <w:rPr>
                <w:rFonts w:ascii="Raleway" w:hAnsi="Raleway"/>
                <w:b/>
                <w:bCs/>
              </w:rPr>
              <w:t xml:space="preserve">Topics covered for radio programme recordings </w:t>
            </w:r>
          </w:p>
        </w:tc>
        <w:tc>
          <w:tcPr>
            <w:tcW w:w="6469" w:type="dxa"/>
          </w:tcPr>
          <w:p w14:paraId="195D816E" w14:textId="77777777" w:rsidR="00290739" w:rsidRPr="009A72B0" w:rsidRDefault="00290739" w:rsidP="0055186E">
            <w:pPr>
              <w:spacing w:line="259" w:lineRule="auto"/>
              <w:rPr>
                <w:rFonts w:ascii="Raleway" w:hAnsi="Raleway"/>
              </w:rPr>
            </w:pPr>
          </w:p>
        </w:tc>
      </w:tr>
    </w:tbl>
    <w:p w14:paraId="7EF68CB7" w14:textId="77777777" w:rsidR="00290739" w:rsidRPr="009A72B0" w:rsidRDefault="00290739" w:rsidP="00290739">
      <w:pPr>
        <w:rPr>
          <w:rFonts w:ascii="Raleway" w:hAnsi="Ralew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0739" w:rsidRPr="009A72B0" w14:paraId="1E58DB28" w14:textId="77777777" w:rsidTr="0042633A">
        <w:tc>
          <w:tcPr>
            <w:tcW w:w="9016" w:type="dxa"/>
            <w:shd w:val="clear" w:color="auto" w:fill="F3DED6"/>
          </w:tcPr>
          <w:p w14:paraId="5381319B" w14:textId="77777777" w:rsidR="00290739" w:rsidRPr="009A72B0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  <w:r w:rsidRPr="009A72B0">
              <w:rPr>
                <w:rFonts w:ascii="Raleway" w:hAnsi="Raleway"/>
                <w:b/>
                <w:bCs/>
              </w:rPr>
              <w:t>Feedback on radio programmes broadcast since the last LG meeting</w:t>
            </w:r>
          </w:p>
        </w:tc>
      </w:tr>
      <w:tr w:rsidR="00290739" w:rsidRPr="009A72B0" w14:paraId="78CF55AC" w14:textId="77777777" w:rsidTr="0055186E">
        <w:tc>
          <w:tcPr>
            <w:tcW w:w="9016" w:type="dxa"/>
          </w:tcPr>
          <w:p w14:paraId="51DC4AD2" w14:textId="77777777" w:rsidR="00290739" w:rsidRPr="009A72B0" w:rsidRDefault="00290739" w:rsidP="0055186E">
            <w:pPr>
              <w:spacing w:line="259" w:lineRule="auto"/>
              <w:rPr>
                <w:rFonts w:ascii="Raleway" w:hAnsi="Raleway"/>
                <w:i/>
                <w:iCs/>
                <w:sz w:val="20"/>
                <w:szCs w:val="20"/>
              </w:rPr>
            </w:pPr>
            <w:r w:rsidRPr="009A72B0">
              <w:rPr>
                <w:rFonts w:ascii="Raleway" w:hAnsi="Raleway"/>
                <w:i/>
                <w:iCs/>
                <w:sz w:val="20"/>
                <w:szCs w:val="20"/>
              </w:rPr>
              <w:t xml:space="preserve">Comments/suggestions regarding content, radio signal, topics, quality etc. </w:t>
            </w:r>
          </w:p>
          <w:p w14:paraId="0B2F4A76" w14:textId="77777777" w:rsidR="00290739" w:rsidRPr="009A72B0" w:rsidRDefault="00290739" w:rsidP="0055186E">
            <w:pPr>
              <w:spacing w:line="259" w:lineRule="auto"/>
              <w:rPr>
                <w:rFonts w:ascii="Raleway" w:hAnsi="Raleway"/>
              </w:rPr>
            </w:pPr>
          </w:p>
          <w:p w14:paraId="3048411F" w14:textId="77777777" w:rsidR="00290739" w:rsidRPr="009A72B0" w:rsidRDefault="00290739" w:rsidP="0055186E">
            <w:pPr>
              <w:spacing w:line="259" w:lineRule="auto"/>
              <w:rPr>
                <w:rFonts w:ascii="Raleway" w:hAnsi="Raleway"/>
              </w:rPr>
            </w:pPr>
          </w:p>
          <w:p w14:paraId="5EF71B33" w14:textId="77777777" w:rsidR="00290739" w:rsidRPr="009A72B0" w:rsidRDefault="00290739" w:rsidP="0055186E">
            <w:pPr>
              <w:spacing w:line="259" w:lineRule="auto"/>
              <w:rPr>
                <w:rFonts w:ascii="Raleway" w:hAnsi="Raleway"/>
              </w:rPr>
            </w:pPr>
          </w:p>
          <w:p w14:paraId="48DB64AB" w14:textId="77777777" w:rsidR="00290739" w:rsidRPr="009A72B0" w:rsidRDefault="00290739" w:rsidP="0055186E">
            <w:pPr>
              <w:spacing w:line="259" w:lineRule="auto"/>
              <w:rPr>
                <w:rFonts w:ascii="Raleway" w:hAnsi="Raleway"/>
              </w:rPr>
            </w:pPr>
          </w:p>
          <w:p w14:paraId="23B1D89A" w14:textId="77777777" w:rsidR="00290739" w:rsidRPr="009A72B0" w:rsidRDefault="00290739" w:rsidP="0055186E">
            <w:pPr>
              <w:spacing w:line="259" w:lineRule="auto"/>
              <w:rPr>
                <w:rFonts w:ascii="Raleway" w:hAnsi="Raleway"/>
              </w:rPr>
            </w:pPr>
          </w:p>
        </w:tc>
      </w:tr>
      <w:tr w:rsidR="00290739" w:rsidRPr="009A72B0" w14:paraId="0FA4EE47" w14:textId="77777777" w:rsidTr="0042633A">
        <w:tc>
          <w:tcPr>
            <w:tcW w:w="9016" w:type="dxa"/>
            <w:shd w:val="clear" w:color="auto" w:fill="F3DED6"/>
          </w:tcPr>
          <w:p w14:paraId="45169D7F" w14:textId="77777777" w:rsidR="00290739" w:rsidRPr="009A72B0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  <w:r w:rsidRPr="009A72B0">
              <w:rPr>
                <w:rFonts w:ascii="Raleway" w:hAnsi="Raleway"/>
                <w:b/>
                <w:bCs/>
              </w:rPr>
              <w:t>Reported changes arising as a result of the radio programmes</w:t>
            </w:r>
          </w:p>
        </w:tc>
      </w:tr>
      <w:tr w:rsidR="00290739" w:rsidRPr="009A72B0" w14:paraId="254F0154" w14:textId="77777777" w:rsidTr="0055186E">
        <w:tc>
          <w:tcPr>
            <w:tcW w:w="9016" w:type="dxa"/>
          </w:tcPr>
          <w:p w14:paraId="4555C4CD" w14:textId="77777777" w:rsidR="00290739" w:rsidRPr="009A72B0" w:rsidRDefault="00290739" w:rsidP="0055186E">
            <w:pPr>
              <w:spacing w:line="259" w:lineRule="auto"/>
              <w:rPr>
                <w:rFonts w:ascii="Raleway" w:hAnsi="Raleway"/>
                <w:i/>
                <w:iCs/>
                <w:sz w:val="20"/>
                <w:szCs w:val="20"/>
              </w:rPr>
            </w:pPr>
            <w:r w:rsidRPr="009A72B0">
              <w:rPr>
                <w:rFonts w:ascii="Raleway" w:hAnsi="Raleway"/>
                <w:i/>
                <w:iCs/>
                <w:sz w:val="20"/>
                <w:szCs w:val="20"/>
              </w:rPr>
              <w:t xml:space="preserve">Changes to attitudes, knowledge and behaviour/practice taking place within the listener group or reported by members of the wider community, with a particular focus on adoption of forest-positive cocoa production practices. </w:t>
            </w:r>
          </w:p>
          <w:p w14:paraId="066BD05B" w14:textId="77777777" w:rsidR="00290739" w:rsidRPr="009A72B0" w:rsidRDefault="00290739" w:rsidP="0055186E">
            <w:pPr>
              <w:spacing w:line="259" w:lineRule="auto"/>
              <w:rPr>
                <w:rFonts w:ascii="Raleway" w:hAnsi="Raleway"/>
                <w:i/>
                <w:iCs/>
                <w:sz w:val="20"/>
                <w:szCs w:val="20"/>
              </w:rPr>
            </w:pPr>
          </w:p>
          <w:p w14:paraId="7124EB67" w14:textId="1718248A" w:rsidR="00290739" w:rsidRPr="009A72B0" w:rsidRDefault="009A72B0" w:rsidP="0055186E">
            <w:pPr>
              <w:spacing w:line="259" w:lineRule="auto"/>
              <w:rPr>
                <w:rFonts w:ascii="Raleway" w:hAnsi="Raleway"/>
                <w:i/>
                <w:iCs/>
                <w:sz w:val="20"/>
                <w:szCs w:val="20"/>
              </w:rPr>
            </w:pPr>
            <w:r>
              <w:rPr>
                <w:rFonts w:ascii="Raleway" w:hAnsi="Raleway"/>
                <w:i/>
                <w:iCs/>
                <w:sz w:val="20"/>
                <w:szCs w:val="20"/>
              </w:rPr>
              <w:t>I</w:t>
            </w:r>
            <w:r w:rsidR="00290739" w:rsidRPr="009A72B0">
              <w:rPr>
                <w:rFonts w:ascii="Raleway" w:hAnsi="Raleway"/>
                <w:i/>
                <w:iCs/>
                <w:sz w:val="20"/>
                <w:szCs w:val="20"/>
              </w:rPr>
              <w:t>nclude quotes and photos (providing verbal consent has been given) where possible.</w:t>
            </w:r>
          </w:p>
          <w:p w14:paraId="3067BF09" w14:textId="77777777" w:rsidR="00290739" w:rsidRPr="009A72B0" w:rsidRDefault="00290739" w:rsidP="0055186E">
            <w:pPr>
              <w:spacing w:line="259" w:lineRule="auto"/>
              <w:rPr>
                <w:rFonts w:ascii="Raleway" w:hAnsi="Raleway"/>
              </w:rPr>
            </w:pPr>
          </w:p>
          <w:p w14:paraId="17189669" w14:textId="77777777" w:rsidR="00290739" w:rsidRPr="009A72B0" w:rsidRDefault="00290739" w:rsidP="0055186E">
            <w:pPr>
              <w:spacing w:line="259" w:lineRule="auto"/>
              <w:rPr>
                <w:rFonts w:ascii="Raleway" w:hAnsi="Raleway"/>
              </w:rPr>
            </w:pPr>
          </w:p>
        </w:tc>
      </w:tr>
      <w:tr w:rsidR="00290739" w:rsidRPr="009A72B0" w14:paraId="15334AF6" w14:textId="77777777" w:rsidTr="0042633A">
        <w:tc>
          <w:tcPr>
            <w:tcW w:w="9016" w:type="dxa"/>
            <w:shd w:val="clear" w:color="auto" w:fill="F3DED6"/>
          </w:tcPr>
          <w:p w14:paraId="62F2BC6B" w14:textId="77777777" w:rsidR="00290739" w:rsidRPr="009A72B0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  <w:r w:rsidRPr="009A72B0">
              <w:rPr>
                <w:rFonts w:ascii="Raleway" w:hAnsi="Raleway"/>
                <w:b/>
                <w:bCs/>
              </w:rPr>
              <w:t xml:space="preserve">Summary of discussions around focus topics for radio recordings </w:t>
            </w:r>
          </w:p>
        </w:tc>
      </w:tr>
      <w:tr w:rsidR="00290739" w:rsidRPr="009A72B0" w14:paraId="2B85A47B" w14:textId="77777777" w:rsidTr="0055186E">
        <w:tc>
          <w:tcPr>
            <w:tcW w:w="9016" w:type="dxa"/>
          </w:tcPr>
          <w:p w14:paraId="6BCF7D08" w14:textId="77777777" w:rsidR="00290739" w:rsidRPr="009A72B0" w:rsidRDefault="00290739" w:rsidP="0055186E">
            <w:pPr>
              <w:spacing w:line="259" w:lineRule="auto"/>
              <w:rPr>
                <w:rFonts w:ascii="Raleway" w:hAnsi="Raleway"/>
              </w:rPr>
            </w:pPr>
          </w:p>
          <w:p w14:paraId="11FC888E" w14:textId="77777777" w:rsidR="00290739" w:rsidRPr="009A72B0" w:rsidRDefault="00290739" w:rsidP="0055186E">
            <w:pPr>
              <w:spacing w:line="259" w:lineRule="auto"/>
              <w:rPr>
                <w:rFonts w:ascii="Raleway" w:hAnsi="Raleway"/>
              </w:rPr>
            </w:pPr>
          </w:p>
          <w:p w14:paraId="0B8B9524" w14:textId="77777777" w:rsidR="00290739" w:rsidRPr="009A72B0" w:rsidRDefault="00290739" w:rsidP="0055186E">
            <w:pPr>
              <w:spacing w:line="259" w:lineRule="auto"/>
              <w:rPr>
                <w:rFonts w:ascii="Raleway" w:hAnsi="Raleway"/>
              </w:rPr>
            </w:pPr>
          </w:p>
          <w:p w14:paraId="04E53703" w14:textId="77777777" w:rsidR="00290739" w:rsidRPr="009A72B0" w:rsidRDefault="00290739" w:rsidP="0055186E">
            <w:pPr>
              <w:spacing w:line="259" w:lineRule="auto"/>
              <w:rPr>
                <w:rFonts w:ascii="Raleway" w:hAnsi="Raleway"/>
              </w:rPr>
            </w:pPr>
          </w:p>
          <w:p w14:paraId="687C12A7" w14:textId="77777777" w:rsidR="00290739" w:rsidRPr="009A72B0" w:rsidRDefault="00290739" w:rsidP="0055186E">
            <w:pPr>
              <w:spacing w:line="259" w:lineRule="auto"/>
              <w:rPr>
                <w:rFonts w:ascii="Raleway" w:hAnsi="Raleway"/>
              </w:rPr>
            </w:pPr>
          </w:p>
          <w:p w14:paraId="7AE48315" w14:textId="77777777" w:rsidR="00290739" w:rsidRPr="009A72B0" w:rsidRDefault="00290739" w:rsidP="0055186E">
            <w:pPr>
              <w:spacing w:line="259" w:lineRule="auto"/>
              <w:rPr>
                <w:rFonts w:ascii="Raleway" w:hAnsi="Raleway"/>
              </w:rPr>
            </w:pPr>
          </w:p>
        </w:tc>
      </w:tr>
      <w:tr w:rsidR="00290739" w:rsidRPr="009A72B0" w14:paraId="4ACB6263" w14:textId="77777777" w:rsidTr="0042633A">
        <w:tc>
          <w:tcPr>
            <w:tcW w:w="9016" w:type="dxa"/>
            <w:shd w:val="clear" w:color="auto" w:fill="F3DED6"/>
          </w:tcPr>
          <w:p w14:paraId="4103D33B" w14:textId="77777777" w:rsidR="00290739" w:rsidRPr="009A72B0" w:rsidRDefault="00290739" w:rsidP="0055186E">
            <w:pPr>
              <w:spacing w:line="259" w:lineRule="auto"/>
              <w:rPr>
                <w:rFonts w:ascii="Raleway" w:hAnsi="Raleway"/>
                <w:b/>
                <w:bCs/>
              </w:rPr>
            </w:pPr>
            <w:r w:rsidRPr="009A72B0">
              <w:rPr>
                <w:rFonts w:ascii="Raleway" w:hAnsi="Raleway"/>
                <w:b/>
                <w:bCs/>
              </w:rPr>
              <w:t>Topics and issues to be covered in next round of recordings</w:t>
            </w:r>
          </w:p>
        </w:tc>
      </w:tr>
      <w:tr w:rsidR="00290739" w:rsidRPr="009A72B0" w14:paraId="14542790" w14:textId="77777777" w:rsidTr="0055186E">
        <w:tc>
          <w:tcPr>
            <w:tcW w:w="9016" w:type="dxa"/>
          </w:tcPr>
          <w:p w14:paraId="778A55A4" w14:textId="37B9F845" w:rsidR="00290739" w:rsidRPr="009A72B0" w:rsidRDefault="009A72B0" w:rsidP="0055186E">
            <w:pPr>
              <w:spacing w:line="259" w:lineRule="auto"/>
              <w:rPr>
                <w:rFonts w:ascii="Raleway" w:hAnsi="Raleway"/>
                <w:i/>
                <w:iCs/>
                <w:sz w:val="20"/>
                <w:szCs w:val="20"/>
              </w:rPr>
            </w:pPr>
            <w:r>
              <w:rPr>
                <w:rFonts w:ascii="Raleway" w:hAnsi="Raleway"/>
                <w:i/>
                <w:iCs/>
                <w:sz w:val="20"/>
                <w:szCs w:val="20"/>
              </w:rPr>
              <w:t>I</w:t>
            </w:r>
            <w:r w:rsidR="00290739" w:rsidRPr="009A72B0">
              <w:rPr>
                <w:rFonts w:ascii="Raleway" w:hAnsi="Raleway"/>
                <w:i/>
                <w:iCs/>
                <w:sz w:val="20"/>
                <w:szCs w:val="20"/>
              </w:rPr>
              <w:t>nclude any requests for additional stakeholder/technical input and how this will be sourced</w:t>
            </w:r>
          </w:p>
          <w:p w14:paraId="11046114" w14:textId="77777777" w:rsidR="00290739" w:rsidRPr="009A72B0" w:rsidRDefault="00290739" w:rsidP="0055186E">
            <w:pPr>
              <w:spacing w:line="259" w:lineRule="auto"/>
              <w:rPr>
                <w:rFonts w:ascii="Raleway" w:hAnsi="Raleway"/>
              </w:rPr>
            </w:pPr>
          </w:p>
          <w:p w14:paraId="700CF057" w14:textId="77777777" w:rsidR="00290739" w:rsidRPr="009A72B0" w:rsidRDefault="00290739" w:rsidP="0055186E">
            <w:pPr>
              <w:spacing w:line="259" w:lineRule="auto"/>
              <w:rPr>
                <w:rFonts w:ascii="Raleway" w:hAnsi="Raleway"/>
              </w:rPr>
            </w:pPr>
          </w:p>
          <w:p w14:paraId="3B6D1CA9" w14:textId="77777777" w:rsidR="00290739" w:rsidRPr="009A72B0" w:rsidRDefault="00290739" w:rsidP="0055186E">
            <w:pPr>
              <w:spacing w:line="259" w:lineRule="auto"/>
              <w:rPr>
                <w:rFonts w:ascii="Raleway" w:hAnsi="Raleway"/>
              </w:rPr>
            </w:pPr>
          </w:p>
          <w:p w14:paraId="3DBC9BAD" w14:textId="77777777" w:rsidR="00290739" w:rsidRPr="009A72B0" w:rsidRDefault="00290739" w:rsidP="0055186E">
            <w:pPr>
              <w:spacing w:line="259" w:lineRule="auto"/>
              <w:rPr>
                <w:rFonts w:ascii="Raleway" w:hAnsi="Raleway"/>
              </w:rPr>
            </w:pPr>
          </w:p>
          <w:p w14:paraId="07AD098D" w14:textId="77777777" w:rsidR="00290739" w:rsidRPr="009A72B0" w:rsidRDefault="00290739" w:rsidP="0055186E">
            <w:pPr>
              <w:spacing w:line="259" w:lineRule="auto"/>
              <w:rPr>
                <w:rFonts w:ascii="Raleway" w:hAnsi="Raleway"/>
              </w:rPr>
            </w:pPr>
          </w:p>
        </w:tc>
      </w:tr>
    </w:tbl>
    <w:p w14:paraId="7B7E81C5" w14:textId="77777777" w:rsidR="00290739" w:rsidRPr="00203433" w:rsidRDefault="00290739" w:rsidP="00290739">
      <w:pPr>
        <w:rPr>
          <w:rFonts w:ascii="Raleway" w:hAnsi="Raleway"/>
          <w:sz w:val="2"/>
          <w:szCs w:val="2"/>
        </w:rPr>
      </w:pPr>
    </w:p>
    <w:p w14:paraId="3F456731" w14:textId="4F4BF155" w:rsidR="00290739" w:rsidRPr="00203433" w:rsidRDefault="00290739" w:rsidP="00290739">
      <w:pPr>
        <w:rPr>
          <w:b/>
          <w:bCs/>
          <w:sz w:val="2"/>
          <w:szCs w:val="2"/>
        </w:rPr>
      </w:pPr>
    </w:p>
    <w:sectPr w:rsidR="00290739" w:rsidRPr="00203433" w:rsidSect="00E1129F"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D4BF7" w14:textId="77777777" w:rsidR="004179E3" w:rsidRDefault="004179E3">
      <w:pPr>
        <w:spacing w:after="0" w:line="240" w:lineRule="auto"/>
      </w:pPr>
      <w:r>
        <w:separator/>
      </w:r>
    </w:p>
  </w:endnote>
  <w:endnote w:type="continuationSeparator" w:id="0">
    <w:p w14:paraId="701F7E44" w14:textId="77777777" w:rsidR="004179E3" w:rsidRDefault="0041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HelveticaNeueLT Pro 45 Lt">
    <w:altName w:val="Arial"/>
    <w:panose1 w:val="020B0604020202020204"/>
    <w:charset w:val="00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B1497" w14:textId="77777777" w:rsidR="00A37DA0" w:rsidRPr="005A0464" w:rsidRDefault="004179E3" w:rsidP="00A37DA0">
    <w:pPr>
      <w:widowControl w:val="0"/>
      <w:jc w:val="both"/>
      <w:rPr>
        <w:rFonts w:ascii="HelveticaNeueLT Pro 45 Lt" w:eastAsia="Times New Roman" w:hAnsi="HelveticaNeueLT Pro 45 Lt" w:cs="Times New Roman"/>
        <w:color w:val="414141"/>
        <w:kern w:val="28"/>
        <w:sz w:val="16"/>
        <w:szCs w:val="16"/>
        <w:lang w:eastAsia="en-GB"/>
        <w14:cntxtAlt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2231B" w14:textId="77777777" w:rsidR="00A37DA0" w:rsidRPr="005A0464" w:rsidRDefault="00317623" w:rsidP="00A37DA0">
    <w:pPr>
      <w:widowControl w:val="0"/>
      <w:jc w:val="center"/>
      <w:rPr>
        <w:rFonts w:ascii="HelveticaNeueLT Pro 45 Lt" w:eastAsia="Times New Roman" w:hAnsi="HelveticaNeueLT Pro 45 Lt" w:cs="Times New Roman"/>
        <w:color w:val="414141"/>
        <w:kern w:val="28"/>
        <w:sz w:val="16"/>
        <w:szCs w:val="16"/>
        <w:lang w:eastAsia="en-GB"/>
        <w14:cntxtAlts/>
      </w:rPr>
    </w:pPr>
    <w:r w:rsidRPr="005A0464">
      <w:rPr>
        <w:b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DBA68D" wp14:editId="4F915161">
              <wp:simplePos x="0" y="0"/>
              <wp:positionH relativeFrom="column">
                <wp:posOffset>-913130</wp:posOffset>
              </wp:positionH>
              <wp:positionV relativeFrom="paragraph">
                <wp:posOffset>-12227</wp:posOffset>
              </wp:positionV>
              <wp:extent cx="7555865" cy="0"/>
              <wp:effectExtent l="0" t="0" r="2603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BE2E6D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pt,-.95pt" to="523.0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" strokecolor="#4472c4 [3204]" strokeweight="1.5pt">
              <v:stroke joinstyle="miter"/>
            </v:line>
          </w:pict>
        </mc:Fallback>
      </mc:AlternateContent>
    </w:r>
    <w:r>
      <w:rPr>
        <w:b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EBCE22" wp14:editId="354FA44D">
              <wp:simplePos x="0" y="0"/>
              <wp:positionH relativeFrom="column">
                <wp:posOffset>-914400</wp:posOffset>
              </wp:positionH>
              <wp:positionV relativeFrom="paragraph">
                <wp:posOffset>96638</wp:posOffset>
              </wp:positionV>
              <wp:extent cx="7555865" cy="393404"/>
              <wp:effectExtent l="0" t="0" r="0" b="698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3934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3F7D45" w14:textId="77777777" w:rsidR="00A37DA0" w:rsidRPr="005A0464" w:rsidRDefault="00317623" w:rsidP="00A37DA0">
                          <w:pPr>
                            <w:widowControl w:val="0"/>
                            <w:jc w:val="center"/>
                            <w:rPr>
                              <w:rFonts w:ascii="HelveticaNeueLT Pro 45 Lt" w:eastAsia="Times New Roman" w:hAnsi="HelveticaNeueLT Pro 45 Lt" w:cs="Times New Roman"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b/>
                              <w:bCs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>M</w:t>
                          </w:r>
                          <w:r w:rsidRPr="005A0464">
                            <w:rPr>
                              <w:rFonts w:ascii="Cambria" w:eastAsia="Times New Roman" w:hAnsi="Cambria" w:cs="Times New Roman"/>
                              <w:b/>
                              <w:bCs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>annion</w:t>
                          </w:r>
                          <w:r w:rsidRPr="005A0464">
                            <w:rPr>
                              <w:rFonts w:ascii="Cambria" w:eastAsia="Times New Roman" w:hAnsi="Cambria" w:cs="Times New Roman"/>
                              <w:color w:val="047976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>Daniels</w:t>
                          </w:r>
                          <w:r w:rsidRPr="005A0464">
                            <w:rPr>
                              <w:rFonts w:ascii="Cambria" w:eastAsia="Times New Roman" w:hAnsi="Cambria" w:cs="Times New Roman"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 xml:space="preserve"> </w:t>
                          </w:r>
                          <w:r w:rsidRPr="005A0464">
                            <w:rPr>
                              <w:rFonts w:ascii="HelveticaNeueLT Pro 45 Lt" w:eastAsia="Times New Roman" w:hAnsi="HelveticaNeueLT Pro 45 Lt" w:cs="Times New Roman"/>
                              <w:b/>
                              <w:bCs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>|</w:t>
                          </w:r>
                          <w:r w:rsidRPr="005A0464">
                            <w:rPr>
                              <w:rFonts w:ascii="HelveticaNeueLT Pro 45 Lt" w:eastAsia="Times New Roman" w:hAnsi="HelveticaNeueLT Pro 45 Lt" w:cs="Times New Roman"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 xml:space="preserve"> Fund Manager for UK Aid Direct </w:t>
                          </w:r>
                        </w:p>
                        <w:p w14:paraId="36B5AAB1" w14:textId="77777777" w:rsidR="00A37DA0" w:rsidRPr="005A0464" w:rsidRDefault="00317623" w:rsidP="00A37DA0">
                          <w:pPr>
                            <w:widowControl w:val="0"/>
                            <w:spacing w:line="285" w:lineRule="auto"/>
                            <w:jc w:val="center"/>
                            <w:rPr>
                              <w:rFonts w:ascii="HelveticaNeueLT Pro 45 Lt" w:eastAsia="Times New Roman" w:hAnsi="HelveticaNeueLT Pro 45 Lt" w:cs="Times New Roman"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</w:pPr>
                          <w:r w:rsidRPr="005A0464">
                            <w:rPr>
                              <w:rFonts w:ascii="HelveticaNeueLT Pro 45 Lt" w:eastAsia="Times New Roman" w:hAnsi="HelveticaNeueLT Pro 45 Lt" w:cs="Times New Roman"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 xml:space="preserve">Universal House, 1-2 Queens Parade Place, Bath, BA1 2NN </w:t>
                          </w:r>
                          <w:r w:rsidRPr="005A0464">
                            <w:rPr>
                              <w:rFonts w:ascii="HelveticaNeueLT Pro 45 Lt" w:eastAsia="Times New Roman" w:hAnsi="HelveticaNeueLT Pro 45 Lt" w:cs="Times New Roman"/>
                              <w:b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>|</w:t>
                          </w:r>
                          <w:r w:rsidRPr="005A0464">
                            <w:rPr>
                              <w:rFonts w:ascii="HelveticaNeueLT Pro 45 Lt" w:eastAsia="Times New Roman" w:hAnsi="HelveticaNeueLT Pro 45 Lt" w:cs="Times New Roman"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 xml:space="preserve"> +44 (0)1225 421153 </w:t>
                          </w:r>
                          <w:r w:rsidRPr="005A0464">
                            <w:rPr>
                              <w:rFonts w:ascii="HelveticaNeueLT Pro 45 Lt" w:eastAsia="Times New Roman" w:hAnsi="HelveticaNeueLT Pro 45 Lt" w:cs="Times New Roman"/>
                              <w:b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>|</w:t>
                          </w:r>
                          <w:r w:rsidRPr="005A0464">
                            <w:rPr>
                              <w:rFonts w:ascii="HelveticaNeueLT Pro 45 Lt" w:eastAsia="Times New Roman" w:hAnsi="HelveticaNeueLT Pro 45 Lt" w:cs="Times New Roman"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 xml:space="preserve"> ukaiddirect@manniondaniels.com</w:t>
                          </w:r>
                        </w:p>
                        <w:p w14:paraId="72620E0E" w14:textId="77777777" w:rsidR="00A37DA0" w:rsidRDefault="004179E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BCE2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1in;margin-top:7.6pt;width:594.95pt;height:31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" filled="f" stroked="f" strokeweight=".5pt">
              <v:textbox>
                <w:txbxContent>
                  <w:p w14:paraId="783F7D45" w14:textId="77777777" w:rsidR="00A37DA0" w:rsidRPr="005A0464" w:rsidRDefault="00317623" w:rsidP="00A37DA0">
                    <w:pPr>
                      <w:widowControl w:val="0"/>
                      <w:jc w:val="center"/>
                      <w:rPr>
                        <w:rFonts w:ascii="HelveticaNeueLT Pro 45 Lt" w:eastAsia="Times New Roman" w:hAnsi="HelveticaNeueLT Pro 45 Lt" w:cs="Times New Roman"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</w:pPr>
                    <w:r>
                      <w:rPr>
                        <w:rFonts w:ascii="Cambria" w:eastAsia="Times New Roman" w:hAnsi="Cambria" w:cs="Times New Roman"/>
                        <w:b/>
                        <w:bCs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>M</w:t>
                    </w:r>
                    <w:r w:rsidRPr="005A0464">
                      <w:rPr>
                        <w:rFonts w:ascii="Cambria" w:eastAsia="Times New Roman" w:hAnsi="Cambria" w:cs="Times New Roman"/>
                        <w:b/>
                        <w:bCs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>annion</w:t>
                    </w:r>
                    <w:r w:rsidRPr="005A0464">
                      <w:rPr>
                        <w:rFonts w:ascii="Cambria" w:eastAsia="Times New Roman" w:hAnsi="Cambria" w:cs="Times New Roman"/>
                        <w:color w:val="047976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>Daniels</w:t>
                    </w:r>
                    <w:r w:rsidRPr="005A0464">
                      <w:rPr>
                        <w:rFonts w:ascii="Cambria" w:eastAsia="Times New Roman" w:hAnsi="Cambria" w:cs="Times New Roman"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 xml:space="preserve"> </w:t>
                    </w:r>
                    <w:r w:rsidRPr="005A0464">
                      <w:rPr>
                        <w:rFonts w:ascii="HelveticaNeueLT Pro 45 Lt" w:eastAsia="Times New Roman" w:hAnsi="HelveticaNeueLT Pro 45 Lt" w:cs="Times New Roman"/>
                        <w:b/>
                        <w:bCs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>|</w:t>
                    </w:r>
                    <w:r w:rsidRPr="005A0464">
                      <w:rPr>
                        <w:rFonts w:ascii="HelveticaNeueLT Pro 45 Lt" w:eastAsia="Times New Roman" w:hAnsi="HelveticaNeueLT Pro 45 Lt" w:cs="Times New Roman"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 xml:space="preserve"> Fund Manager for UK Aid Direct </w:t>
                    </w:r>
                  </w:p>
                  <w:p w14:paraId="36B5AAB1" w14:textId="77777777" w:rsidR="00A37DA0" w:rsidRPr="005A0464" w:rsidRDefault="00317623" w:rsidP="00A37DA0">
                    <w:pPr>
                      <w:widowControl w:val="0"/>
                      <w:spacing w:line="285" w:lineRule="auto"/>
                      <w:jc w:val="center"/>
                      <w:rPr>
                        <w:rFonts w:ascii="HelveticaNeueLT Pro 45 Lt" w:eastAsia="Times New Roman" w:hAnsi="HelveticaNeueLT Pro 45 Lt" w:cs="Times New Roman"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</w:pPr>
                    <w:r w:rsidRPr="005A0464">
                      <w:rPr>
                        <w:rFonts w:ascii="HelveticaNeueLT Pro 45 Lt" w:eastAsia="Times New Roman" w:hAnsi="HelveticaNeueLT Pro 45 Lt" w:cs="Times New Roman"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 xml:space="preserve">Universal House, 1-2 Queens Parade Place, Bath, BA1 2NN </w:t>
                    </w:r>
                    <w:r w:rsidRPr="005A0464">
                      <w:rPr>
                        <w:rFonts w:ascii="HelveticaNeueLT Pro 45 Lt" w:eastAsia="Times New Roman" w:hAnsi="HelveticaNeueLT Pro 45 Lt" w:cs="Times New Roman"/>
                        <w:b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>|</w:t>
                    </w:r>
                    <w:r w:rsidRPr="005A0464">
                      <w:rPr>
                        <w:rFonts w:ascii="HelveticaNeueLT Pro 45 Lt" w:eastAsia="Times New Roman" w:hAnsi="HelveticaNeueLT Pro 45 Lt" w:cs="Times New Roman"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 xml:space="preserve"> +44 (0)1225 421153 </w:t>
                    </w:r>
                    <w:r w:rsidRPr="005A0464">
                      <w:rPr>
                        <w:rFonts w:ascii="HelveticaNeueLT Pro 45 Lt" w:eastAsia="Times New Roman" w:hAnsi="HelveticaNeueLT Pro 45 Lt" w:cs="Times New Roman"/>
                        <w:b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>|</w:t>
                    </w:r>
                    <w:r w:rsidRPr="005A0464">
                      <w:rPr>
                        <w:rFonts w:ascii="HelveticaNeueLT Pro 45 Lt" w:eastAsia="Times New Roman" w:hAnsi="HelveticaNeueLT Pro 45 Lt" w:cs="Times New Roman"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 xml:space="preserve"> ukaiddirect@manniondaniels.com</w:t>
                    </w:r>
                  </w:p>
                  <w:p w14:paraId="72620E0E" w14:textId="77777777" w:rsidR="00A37DA0" w:rsidRDefault="00F43F08"/>
                </w:txbxContent>
              </v:textbox>
            </v:shape>
          </w:pict>
        </mc:Fallback>
      </mc:AlternateContent>
    </w:r>
  </w:p>
  <w:p w14:paraId="56E994C7" w14:textId="77777777" w:rsidR="00A37DA0" w:rsidRDefault="00417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91C28" w14:textId="77777777" w:rsidR="004179E3" w:rsidRDefault="004179E3">
      <w:pPr>
        <w:spacing w:after="0" w:line="240" w:lineRule="auto"/>
      </w:pPr>
      <w:r>
        <w:separator/>
      </w:r>
    </w:p>
  </w:footnote>
  <w:footnote w:type="continuationSeparator" w:id="0">
    <w:p w14:paraId="53B557C4" w14:textId="77777777" w:rsidR="004179E3" w:rsidRDefault="0041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A06FB" w14:textId="77777777" w:rsidR="00A37DA0" w:rsidRDefault="003176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EDFAAB0" wp14:editId="15A4158E">
          <wp:simplePos x="0" y="0"/>
          <wp:positionH relativeFrom="page">
            <wp:posOffset>0</wp:posOffset>
          </wp:positionH>
          <wp:positionV relativeFrom="page">
            <wp:posOffset>425862</wp:posOffset>
          </wp:positionV>
          <wp:extent cx="7509600" cy="219600"/>
          <wp:effectExtent l="0" t="0" r="0" b="9525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K Aid Direct Letterhead Header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6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94D29"/>
    <w:multiLevelType w:val="hybridMultilevel"/>
    <w:tmpl w:val="B434B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A6552F"/>
    <w:multiLevelType w:val="hybridMultilevel"/>
    <w:tmpl w:val="7180A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037E14"/>
    <w:multiLevelType w:val="hybridMultilevel"/>
    <w:tmpl w:val="1B249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91226B"/>
    <w:multiLevelType w:val="multilevel"/>
    <w:tmpl w:val="DA3E3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39"/>
    <w:rsid w:val="00203433"/>
    <w:rsid w:val="00290739"/>
    <w:rsid w:val="002A4985"/>
    <w:rsid w:val="00317623"/>
    <w:rsid w:val="00381020"/>
    <w:rsid w:val="004179E3"/>
    <w:rsid w:val="0042633A"/>
    <w:rsid w:val="00442B8A"/>
    <w:rsid w:val="009003AC"/>
    <w:rsid w:val="009A72B0"/>
    <w:rsid w:val="009F70F5"/>
    <w:rsid w:val="00BA4E65"/>
    <w:rsid w:val="00CC6B49"/>
    <w:rsid w:val="00D31E21"/>
    <w:rsid w:val="00E1129F"/>
    <w:rsid w:val="00E524FD"/>
    <w:rsid w:val="00F43F08"/>
    <w:rsid w:val="00F9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9146"/>
  <w15:chartTrackingRefBased/>
  <w15:docId w15:val="{B930EC16-5071-42ED-8DA9-D594B4AC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List Paragraph1,Numbered Para 1,List Paragraph12,Bullet Points,MAIN CONTENT,Bullet 1,Colorful List - Accent 11"/>
    <w:basedOn w:val="Normal"/>
    <w:link w:val="ListParagraphChar"/>
    <w:uiPriority w:val="34"/>
    <w:qFormat/>
    <w:rsid w:val="00290739"/>
    <w:pPr>
      <w:ind w:left="720"/>
      <w:contextualSpacing/>
    </w:pPr>
  </w:style>
  <w:style w:type="table" w:styleId="TableGrid">
    <w:name w:val="Table Grid"/>
    <w:basedOn w:val="TableNormal"/>
    <w:uiPriority w:val="59"/>
    <w:rsid w:val="0029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9073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0739"/>
    <w:pPr>
      <w:tabs>
        <w:tab w:val="center" w:pos="4513"/>
        <w:tab w:val="right" w:pos="9026"/>
      </w:tabs>
      <w:spacing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290739"/>
  </w:style>
  <w:style w:type="paragraph" w:styleId="Footer">
    <w:name w:val="footer"/>
    <w:basedOn w:val="Normal"/>
    <w:link w:val="FooterChar"/>
    <w:uiPriority w:val="99"/>
    <w:unhideWhenUsed/>
    <w:rsid w:val="00290739"/>
    <w:pPr>
      <w:tabs>
        <w:tab w:val="center" w:pos="4513"/>
        <w:tab w:val="right" w:pos="9026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290739"/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List Paragraph12 Char,Bullet Points Char,MAIN CONTENT Char,Bullet 1 Char,Colorful List - Accent 11 Char"/>
    <w:link w:val="ListParagraph"/>
    <w:uiPriority w:val="34"/>
    <w:locked/>
    <w:rsid w:val="00290739"/>
  </w:style>
  <w:style w:type="paragraph" w:styleId="BalloonText">
    <w:name w:val="Balloon Text"/>
    <w:basedOn w:val="Normal"/>
    <w:link w:val="BalloonTextChar"/>
    <w:uiPriority w:val="99"/>
    <w:semiHidden/>
    <w:unhideWhenUsed/>
    <w:rsid w:val="00290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58E36AE28A745936BAB01C762B515" ma:contentTypeVersion="12" ma:contentTypeDescription="Create a new document." ma:contentTypeScope="" ma:versionID="6ebeeeb25dc06e8df660fca75f91303a">
  <xsd:schema xmlns:xsd="http://www.w3.org/2001/XMLSchema" xmlns:xs="http://www.w3.org/2001/XMLSchema" xmlns:p="http://schemas.microsoft.com/office/2006/metadata/properties" xmlns:ns2="4f1a0f18-6911-425f-9f30-90540bb59f31" xmlns:ns3="11595e9c-97b6-4825-815a-5dd7701abf56" targetNamespace="http://schemas.microsoft.com/office/2006/metadata/properties" ma:root="true" ma:fieldsID="929a438871e51bc0d93ce33dfe0b9a51" ns2:_="" ns3:_="">
    <xsd:import namespace="4f1a0f18-6911-425f-9f30-90540bb59f31"/>
    <xsd:import namespace="11595e9c-97b6-4825-815a-5dd7701ab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a0f18-6911-425f-9f30-90540bb59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5e9c-97b6-4825-815a-5dd7701ab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FB7D1-5852-4A93-8765-2EA43F6BE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0F99C-01DA-43CD-9DC7-948F2F64A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0617A-5F97-47C3-95EB-F4C7C64A0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a0f18-6911-425f-9f30-90540bb59f31"/>
    <ds:schemaRef ds:uri="11595e9c-97b6-4825-815a-5dd7701ab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Davis</dc:creator>
  <cp:keywords/>
  <dc:description/>
  <cp:lastModifiedBy>Sally Davidson</cp:lastModifiedBy>
  <cp:revision>2</cp:revision>
  <dcterms:created xsi:type="dcterms:W3CDTF">2020-02-17T19:36:00Z</dcterms:created>
  <dcterms:modified xsi:type="dcterms:W3CDTF">2020-02-17T19:36:00Z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0x010100A2058E36AE28A745936BAB01C762B515</vt:lpwstr>
  </property>
</Properties>
</file>